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56CA" w14:textId="4E54DCBA" w:rsidR="00FE470D" w:rsidRPr="000A0AEE" w:rsidRDefault="00FE470D" w:rsidP="00FE470D">
      <w:pPr>
        <w:spacing w:before="20" w:after="20"/>
        <w:ind w:right="57"/>
        <w:jc w:val="center"/>
        <w:rPr>
          <w:rFonts w:ascii="Arial" w:hAnsi="Arial" w:cs="Arial"/>
          <w:b/>
          <w:sz w:val="52"/>
          <w:szCs w:val="52"/>
        </w:rPr>
      </w:pPr>
      <w:r w:rsidRPr="000A0AEE">
        <w:rPr>
          <w:rFonts w:ascii="Arial" w:hAnsi="Arial" w:cs="Arial"/>
          <w:b/>
          <w:sz w:val="52"/>
          <w:szCs w:val="52"/>
        </w:rPr>
        <w:t>Nähkursus für Kinder</w:t>
      </w:r>
    </w:p>
    <w:p w14:paraId="072147A6" w14:textId="541A86CE" w:rsidR="00FE470D" w:rsidRPr="00FE470D" w:rsidRDefault="00FE470D" w:rsidP="00FE470D">
      <w:pPr>
        <w:spacing w:before="20" w:after="20"/>
        <w:ind w:right="57"/>
        <w:jc w:val="center"/>
        <w:rPr>
          <w:rFonts w:ascii="Arial" w:hAnsi="Arial" w:cs="Arial"/>
          <w:b/>
          <w:sz w:val="36"/>
          <w:szCs w:val="36"/>
        </w:rPr>
      </w:pPr>
      <w:bookmarkStart w:id="0" w:name="_Hlk113110277"/>
      <w:bookmarkEnd w:id="0"/>
    </w:p>
    <w:p w14:paraId="7B80BB02" w14:textId="3FCCA331" w:rsidR="0097649A" w:rsidRDefault="00FE470D" w:rsidP="00FE470D">
      <w:pPr>
        <w:jc w:val="center"/>
        <w:rPr>
          <w:rFonts w:ascii="Arial" w:hAnsi="Arial" w:cs="Arial"/>
          <w:bCs/>
          <w:sz w:val="36"/>
          <w:szCs w:val="36"/>
        </w:rPr>
      </w:pPr>
      <w:r w:rsidRPr="00FE470D">
        <w:rPr>
          <w:rFonts w:ascii="Arial" w:hAnsi="Arial" w:cs="Arial"/>
          <w:bCs/>
          <w:sz w:val="36"/>
          <w:szCs w:val="36"/>
        </w:rPr>
        <w:t>Kinder können wieder etwas Kreatives an der Nähmaschine gestalten. Unter fachlicher Anleitung werden erste Erfahrungen beim Nähen gesammelt. Die Veranstaltung findet im Modestusheim statt</w:t>
      </w:r>
      <w:r>
        <w:rPr>
          <w:rFonts w:ascii="Arial" w:hAnsi="Arial" w:cs="Arial"/>
          <w:bCs/>
          <w:sz w:val="36"/>
          <w:szCs w:val="36"/>
        </w:rPr>
        <w:t>.</w:t>
      </w:r>
    </w:p>
    <w:p w14:paraId="740FF0E8" w14:textId="31A7E61B" w:rsidR="00FE470D" w:rsidRDefault="00FE470D" w:rsidP="00FE470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430B690A" wp14:editId="79CC7F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898650"/>
            <wp:effectExtent l="0" t="0" r="9525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ähutensilien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0A3AA" w14:textId="08261503" w:rsidR="00FE470D" w:rsidRPr="00FE470D" w:rsidRDefault="00FE470D" w:rsidP="00FE470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E470D">
        <w:rPr>
          <w:rFonts w:ascii="Arial" w:hAnsi="Arial" w:cs="Arial"/>
          <w:b/>
          <w:bCs/>
          <w:sz w:val="44"/>
          <w:szCs w:val="44"/>
        </w:rPr>
        <w:t>10. bis 12. Oktober</w:t>
      </w:r>
    </w:p>
    <w:p w14:paraId="23B01099" w14:textId="5CFB7145" w:rsidR="00FE470D" w:rsidRDefault="00FE470D" w:rsidP="00FE470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E470D">
        <w:rPr>
          <w:rFonts w:ascii="Arial" w:hAnsi="Arial" w:cs="Arial"/>
          <w:b/>
          <w:bCs/>
          <w:sz w:val="44"/>
          <w:szCs w:val="44"/>
        </w:rPr>
        <w:t>9 bis 12 Uhr</w:t>
      </w:r>
    </w:p>
    <w:p w14:paraId="44E77C07" w14:textId="6978F7E6" w:rsidR="00626BE0" w:rsidRDefault="00626BE0" w:rsidP="00FE470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16224C1" w14:textId="4E1E763B" w:rsidR="00626BE0" w:rsidRDefault="00626BE0" w:rsidP="00FE470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E5EAF72" w14:textId="238C2FBE" w:rsidR="00626BE0" w:rsidRDefault="00626BE0" w:rsidP="00FE470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Anmelden können sich Kinder ab dem </w:t>
      </w:r>
      <w:r w:rsidR="000A0AEE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 Schuljahr</w:t>
      </w:r>
    </w:p>
    <w:p w14:paraId="4AF05739" w14:textId="592F74C2" w:rsidR="00F746B6" w:rsidRDefault="00F746B6" w:rsidP="00FE470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Kosten für Mitglieder 10,- Euro</w:t>
      </w:r>
    </w:p>
    <w:p w14:paraId="79879517" w14:textId="2624D6F0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Für Nichtmitglieder 15,- Euro</w:t>
      </w:r>
    </w:p>
    <w:p w14:paraId="76ABE8B6" w14:textId="6E5683EF" w:rsidR="00F746B6" w:rsidRDefault="000A0AEE" w:rsidP="00F74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364212" wp14:editId="68F01D80">
            <wp:simplePos x="0" y="0"/>
            <wp:positionH relativeFrom="column">
              <wp:posOffset>2834005</wp:posOffset>
            </wp:positionH>
            <wp:positionV relativeFrom="paragraph">
              <wp:posOffset>27305</wp:posOffset>
            </wp:positionV>
            <wp:extent cx="3238500" cy="18154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ähutensilien. 2.web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1FA13" w14:textId="60B144BA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</w:p>
    <w:p w14:paraId="43C6CFB6" w14:textId="71817DAA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</w:p>
    <w:p w14:paraId="5A928676" w14:textId="7BE46733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</w:p>
    <w:p w14:paraId="43D8535D" w14:textId="10534797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</w:p>
    <w:p w14:paraId="52FBB123" w14:textId="261B45F5" w:rsidR="00F746B6" w:rsidRDefault="00F746B6" w:rsidP="00F74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Anmeldungen bis zum 5. Oktober bei Sonja Beermann</w:t>
      </w:r>
    </w:p>
    <w:p w14:paraId="6122DE12" w14:textId="42781913" w:rsidR="00F746B6" w:rsidRPr="00F746B6" w:rsidRDefault="00F746B6" w:rsidP="00F746B6">
      <w:pPr>
        <w:pStyle w:val="Programm"/>
        <w:jc w:val="center"/>
        <w:rPr>
          <w:rFonts w:ascii="Calibri" w:hAnsi="Calibri"/>
          <w:sz w:val="40"/>
          <w:szCs w:val="40"/>
        </w:rPr>
      </w:pPr>
      <w:r w:rsidRPr="00F746B6">
        <w:rPr>
          <w:rFonts w:ascii="Calibri" w:hAnsi="Calibri"/>
          <w:sz w:val="40"/>
          <w:szCs w:val="40"/>
        </w:rPr>
        <w:t>Tel. 05455 / 960420</w:t>
      </w:r>
    </w:p>
    <w:p w14:paraId="2B39BD60" w14:textId="1466BEFA" w:rsidR="00F746B6" w:rsidRPr="00626BE0" w:rsidRDefault="000A0AEE" w:rsidP="00F74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AE8F330" wp14:editId="7E5311CC">
            <wp:simplePos x="0" y="0"/>
            <wp:positionH relativeFrom="column">
              <wp:posOffset>2214880</wp:posOffset>
            </wp:positionH>
            <wp:positionV relativeFrom="paragraph">
              <wp:posOffset>255905</wp:posOffset>
            </wp:positionV>
            <wp:extent cx="1333500" cy="1333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6B6" w:rsidRPr="00626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0D"/>
    <w:rsid w:val="000A0AEE"/>
    <w:rsid w:val="004B122F"/>
    <w:rsid w:val="0055405A"/>
    <w:rsid w:val="00626BE0"/>
    <w:rsid w:val="00630752"/>
    <w:rsid w:val="00721F4C"/>
    <w:rsid w:val="00BA6E0C"/>
    <w:rsid w:val="00C648C5"/>
    <w:rsid w:val="00F746B6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D7B"/>
  <w15:chartTrackingRefBased/>
  <w15:docId w15:val="{30A0D92D-CDA7-4D1A-95F9-D43B6FA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7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gramm">
    <w:name w:val="Programm"/>
    <w:basedOn w:val="Standard"/>
    <w:rsid w:val="00F746B6"/>
    <w:pPr>
      <w:tabs>
        <w:tab w:val="left" w:pos="1701"/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Schulte</dc:creator>
  <cp:keywords/>
  <dc:description/>
  <cp:lastModifiedBy>Richard Schulte</cp:lastModifiedBy>
  <cp:revision>1</cp:revision>
  <dcterms:created xsi:type="dcterms:W3CDTF">2022-09-03T12:47:00Z</dcterms:created>
  <dcterms:modified xsi:type="dcterms:W3CDTF">2022-09-03T13:15:00Z</dcterms:modified>
</cp:coreProperties>
</file>